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C7" w:rsidRDefault="00493BC7" w:rsidP="00493BC7">
      <w:pPr>
        <w:pStyle w:val="Heading1"/>
        <w:ind w:left="1440" w:firstLine="720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-293370</wp:posOffset>
            </wp:positionV>
            <wp:extent cx="1165225" cy="546100"/>
            <wp:effectExtent l="19050" t="0" r="0" b="0"/>
            <wp:wrapThrough wrapText="bothSides">
              <wp:wrapPolygon edited="0">
                <wp:start x="-353" y="0"/>
                <wp:lineTo x="-353" y="21098"/>
                <wp:lineTo x="21541" y="21098"/>
                <wp:lineTo x="21541" y="0"/>
                <wp:lineTo x="-353" y="0"/>
              </wp:wrapPolygon>
            </wp:wrapThrough>
            <wp:docPr id="4" name="Picture 3" descr="B4NTR_Logo_Medium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NTR_Logo_Medium_ema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Map Change Form</w:t>
      </w:r>
    </w:p>
    <w:p w:rsidR="004C0F43" w:rsidRDefault="004C0F43" w:rsidP="004C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93BC7" w:rsidRDefault="009253AB" w:rsidP="00493BC7">
      <w:r>
        <w:t>To s</w:t>
      </w:r>
      <w:r w:rsidR="00493BC7">
        <w:t>ubmit a map change to the MAPPER, please answer the following questions...</w:t>
      </w:r>
      <w:r w:rsidR="00493BC7">
        <w:br/>
      </w:r>
      <w:r w:rsidR="00493BC7">
        <w:br/>
      </w:r>
      <w:r w:rsidR="00D53F80">
        <w:t>If you fill out this form online</w:t>
      </w:r>
      <w:r w:rsidR="00493BC7">
        <w:t xml:space="preserve">, a receipt will also be forwarded to the e-mail address below so you can keep a record and make sure </w:t>
      </w:r>
      <w:proofErr w:type="spellStart"/>
      <w:proofErr w:type="gramStart"/>
      <w:r w:rsidR="00493BC7">
        <w:t>its</w:t>
      </w:r>
      <w:proofErr w:type="spellEnd"/>
      <w:proofErr w:type="gramEnd"/>
      <w:r w:rsidR="00493BC7">
        <w:t xml:space="preserve"> added. </w:t>
      </w:r>
    </w:p>
    <w:p w:rsidR="00BC75CB" w:rsidRDefault="00BC75CB" w:rsidP="00493BC7">
      <w:r>
        <w:t xml:space="preserve">Online form - </w:t>
      </w:r>
      <w:hyperlink r:id="rId9" w:history="1">
        <w:r w:rsidRPr="007D52BF">
          <w:rPr>
            <w:rStyle w:val="Hyperlink"/>
          </w:rPr>
          <w:t>https://forms.gle/zXJzDJTGdMP6Lu8H7</w:t>
        </w:r>
      </w:hyperlink>
      <w:r>
        <w:t xml:space="preserve"> </w:t>
      </w:r>
    </w:p>
    <w:p w:rsidR="00493BC7" w:rsidRDefault="00493BC7" w:rsidP="00493BC7">
      <w:r>
        <w:t>* Required</w:t>
      </w:r>
    </w:p>
    <w:p w:rsidR="00493BC7" w:rsidRDefault="00493BC7" w:rsidP="00493BC7">
      <w:pPr>
        <w:pStyle w:val="z-TopofForm"/>
        <w:numPr>
          <w:ilvl w:val="0"/>
          <w:numId w:val="11"/>
        </w:numPr>
      </w:pPr>
      <w:r>
        <w:t>Top of Form</w:t>
      </w:r>
    </w:p>
    <w:p w:rsidR="00493BC7" w:rsidRDefault="00493BC7" w:rsidP="00493BC7">
      <w:pPr>
        <w:pStyle w:val="ListParagraph"/>
        <w:numPr>
          <w:ilvl w:val="1"/>
          <w:numId w:val="11"/>
        </w:numPr>
      </w:pPr>
      <w:r>
        <w:t xml:space="preserve">Email address </w:t>
      </w:r>
      <w:r>
        <w:rPr>
          <w:rStyle w:val="ss-required-asterisk"/>
        </w:rPr>
        <w:t>*</w:t>
      </w:r>
      <w:r>
        <w:rPr>
          <w:rStyle w:val="ss-required-asterisk"/>
        </w:rPr>
        <w:br/>
      </w:r>
      <w:r>
        <w:t>_____________________________________________________________________</w:t>
      </w:r>
    </w:p>
    <w:p w:rsidR="00493BC7" w:rsidRDefault="00D94D44" w:rsidP="00493BC7">
      <w:pPr>
        <w:pStyle w:val="ListParagraph"/>
        <w:numPr>
          <w:ilvl w:val="1"/>
          <w:numId w:val="11"/>
        </w:numPr>
      </w:pPr>
      <w:r w:rsidRPr="00D94D44">
        <w:t>Parcel Number on Map (Or nearest Parcel if Not Present - Include more info below if this is the case)</w:t>
      </w:r>
      <w:r w:rsidR="00493BC7">
        <w:rPr>
          <w:rStyle w:val="ss-required-asterisk"/>
        </w:rPr>
        <w:t>*</w:t>
      </w:r>
      <w:r>
        <w:rPr>
          <w:rStyle w:val="ss-required-asterisk"/>
        </w:rPr>
        <w:t xml:space="preserve"> </w:t>
      </w:r>
      <w:r w:rsidR="00C775FE">
        <w:rPr>
          <w:rStyle w:val="ss-required-asterisk"/>
        </w:rPr>
        <w:t>Should be 8 numbers lo</w:t>
      </w:r>
      <w:r>
        <w:rPr>
          <w:rStyle w:val="ss-required-asterisk"/>
        </w:rPr>
        <w:t>ng</w:t>
      </w:r>
      <w:r w:rsidR="00493BC7">
        <w:rPr>
          <w:rStyle w:val="ss-required-asterisk"/>
        </w:rPr>
        <w:br/>
      </w:r>
      <w:r w:rsidR="00493BC7">
        <w:t>_____________________________________________________________________</w:t>
      </w:r>
    </w:p>
    <w:p w:rsidR="00493BC7" w:rsidRDefault="00493BC7" w:rsidP="00493BC7">
      <w:pPr>
        <w:pStyle w:val="ListParagraph"/>
        <w:numPr>
          <w:ilvl w:val="1"/>
          <w:numId w:val="11"/>
        </w:numPr>
      </w:pPr>
      <w:r>
        <w:t xml:space="preserve">Route Number? </w:t>
      </w:r>
      <w:r>
        <w:rPr>
          <w:rStyle w:val="ss-required-asterisk"/>
        </w:rPr>
        <w:t>*</w:t>
      </w:r>
      <w:r w:rsidR="00C775FE">
        <w:rPr>
          <w:rStyle w:val="ss-required-asterisk"/>
        </w:rPr>
        <w:t xml:space="preserve"> (e.g. BF1 = Barrasford Route 1)</w:t>
      </w:r>
      <w:r>
        <w:rPr>
          <w:rStyle w:val="ss-required-asterisk"/>
        </w:rPr>
        <w:br/>
      </w:r>
      <w:r>
        <w:t>_____________________________________________________________________</w:t>
      </w:r>
    </w:p>
    <w:p w:rsidR="00493BC7" w:rsidRDefault="00493BC7" w:rsidP="00493BC7">
      <w:pPr>
        <w:pStyle w:val="ListParagraph"/>
        <w:numPr>
          <w:ilvl w:val="1"/>
          <w:numId w:val="11"/>
        </w:numPr>
      </w:pPr>
      <w:r>
        <w:t xml:space="preserve">Spur Number? </w:t>
      </w:r>
      <w:r w:rsidR="00F34C39">
        <w:t xml:space="preserve">If </w:t>
      </w:r>
      <w:proofErr w:type="spellStart"/>
      <w:r w:rsidR="00F34C39">
        <w:t>appropiate</w:t>
      </w:r>
      <w:proofErr w:type="spellEnd"/>
      <w:r>
        <w:br/>
        <w:t>_____________________________________________________________________</w:t>
      </w:r>
    </w:p>
    <w:p w:rsidR="00F34C39" w:rsidRDefault="00F34C39" w:rsidP="00493BC7">
      <w:pPr>
        <w:pStyle w:val="ListParagraph"/>
        <w:numPr>
          <w:ilvl w:val="1"/>
          <w:numId w:val="11"/>
        </w:numPr>
      </w:pPr>
      <w:r w:rsidRPr="00F34C39">
        <w:t>Chamber Before and after? (e.g. BF101 to BF102 or BF101 to BF 101a)</w:t>
      </w:r>
    </w:p>
    <w:p w:rsidR="00F34C39" w:rsidRDefault="00F34C39" w:rsidP="00F34C39">
      <w:pPr>
        <w:pStyle w:val="ListParagraph"/>
        <w:ind w:left="1440"/>
      </w:pPr>
      <w:r>
        <w:t>_____________________________________________________________________</w:t>
      </w:r>
    </w:p>
    <w:p w:rsidR="00493BC7" w:rsidRDefault="00493BC7" w:rsidP="00493BC7">
      <w:pPr>
        <w:pStyle w:val="ListParagraph"/>
        <w:numPr>
          <w:ilvl w:val="1"/>
          <w:numId w:val="11"/>
        </w:numPr>
      </w:pPr>
      <w:r>
        <w:t xml:space="preserve">Type of Change </w:t>
      </w:r>
    </w:p>
    <w:p w:rsidR="00493BC7" w:rsidRDefault="00493BC7" w:rsidP="00493BC7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s-choice-label"/>
        </w:rPr>
        <w:t>Ducting Route Change</w:t>
      </w:r>
      <w:r>
        <w:t xml:space="preserve"> </w:t>
      </w:r>
    </w:p>
    <w:p w:rsidR="00493BC7" w:rsidRDefault="00493BC7" w:rsidP="00493BC7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s-choice-label"/>
        </w:rPr>
        <w:t>Land Owner Name</w:t>
      </w:r>
      <w:r>
        <w:t xml:space="preserve"> </w:t>
      </w:r>
    </w:p>
    <w:p w:rsidR="00493BC7" w:rsidRDefault="00493BC7" w:rsidP="00493BC7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s-choice-label"/>
        </w:rPr>
        <w:t>Map Hazards and Obstacles</w:t>
      </w:r>
      <w:r>
        <w:t xml:space="preserve"> </w:t>
      </w:r>
    </w:p>
    <w:p w:rsidR="00493BC7" w:rsidRDefault="00493BC7" w:rsidP="00493BC7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s-choice-label"/>
        </w:rPr>
        <w:t>Other:</w:t>
      </w:r>
      <w:r>
        <w:t xml:space="preserve"> </w:t>
      </w:r>
    </w:p>
    <w:p w:rsidR="00493BC7" w:rsidRDefault="00D94D44" w:rsidP="00493BC7">
      <w:pPr>
        <w:spacing w:after="0"/>
        <w:ind w:left="720"/>
      </w:pPr>
      <w:r>
        <w:t xml:space="preserve">Description – e.g. </w:t>
      </w:r>
      <w:r w:rsidRPr="00D94D44">
        <w:t>If and Why Change is needed...</w:t>
      </w:r>
      <w:r w:rsidR="00493BC7">
        <w:t xml:space="preserve"> </w:t>
      </w:r>
      <w:r w:rsidR="00493BC7">
        <w:br/>
        <w:t>___________________________________________________________________________</w:t>
      </w:r>
      <w:r w:rsidR="00493BC7">
        <w:br/>
        <w:t>___________________________________________________________________________</w:t>
      </w:r>
      <w:r w:rsidR="00493BC7">
        <w:br/>
        <w:t>___________________________________________________________________________</w:t>
      </w:r>
      <w:r w:rsidR="00493BC7">
        <w:br/>
        <w:t>___________________________________________________________________________</w:t>
      </w:r>
      <w:r w:rsidR="00493BC7">
        <w:br/>
        <w:t>___________________________________________________________________________</w:t>
      </w:r>
    </w:p>
    <w:p w:rsidR="00493BC7" w:rsidRDefault="00493BC7" w:rsidP="00493BC7">
      <w:pPr>
        <w:ind w:left="720"/>
      </w:pPr>
      <w:r>
        <w:t>   </w:t>
      </w:r>
    </w:p>
    <w:p w:rsidR="00493BC7" w:rsidRPr="002442DF" w:rsidRDefault="00096185" w:rsidP="002442DF">
      <w:pPr>
        <w:ind w:left="720"/>
        <w:jc w:val="center"/>
        <w:rPr>
          <w:b/>
          <w:sz w:val="28"/>
          <w:szCs w:val="28"/>
          <w:u w:val="single"/>
        </w:rPr>
      </w:pPr>
      <w:r w:rsidRPr="002442DF">
        <w:rPr>
          <w:b/>
          <w:sz w:val="28"/>
          <w:szCs w:val="28"/>
          <w:u w:val="single"/>
        </w:rPr>
        <w:t>********</w:t>
      </w:r>
      <w:r w:rsidR="00493BC7" w:rsidRPr="002442DF">
        <w:rPr>
          <w:b/>
          <w:sz w:val="28"/>
          <w:szCs w:val="28"/>
          <w:u w:val="single"/>
        </w:rPr>
        <w:t xml:space="preserve">Please Attach </w:t>
      </w:r>
      <w:proofErr w:type="gramStart"/>
      <w:r w:rsidR="00493BC7" w:rsidRPr="002442DF">
        <w:rPr>
          <w:b/>
          <w:sz w:val="28"/>
          <w:szCs w:val="28"/>
          <w:u w:val="single"/>
        </w:rPr>
        <w:t>A</w:t>
      </w:r>
      <w:proofErr w:type="gramEnd"/>
      <w:r w:rsidR="00493BC7" w:rsidRPr="002442DF">
        <w:rPr>
          <w:b/>
          <w:sz w:val="28"/>
          <w:szCs w:val="28"/>
          <w:u w:val="single"/>
        </w:rPr>
        <w:t xml:space="preserve"> Drawing or Map Image of change...</w:t>
      </w:r>
      <w:r w:rsidRPr="002442DF">
        <w:rPr>
          <w:b/>
          <w:sz w:val="28"/>
          <w:szCs w:val="28"/>
          <w:u w:val="single"/>
        </w:rPr>
        <w:t>*******</w:t>
      </w:r>
    </w:p>
    <w:p w:rsidR="00493BC7" w:rsidRDefault="00493BC7" w:rsidP="00493BC7">
      <w:pPr>
        <w:pStyle w:val="z-BottomofForm"/>
      </w:pPr>
      <w:r>
        <w:t>Bottom of Form</w:t>
      </w:r>
    </w:p>
    <w:p w:rsidR="00493BC7" w:rsidRDefault="00493BC7" w:rsidP="00493BC7"/>
    <w:p w:rsidR="0078349B" w:rsidRPr="0078349B" w:rsidRDefault="0078349B" w:rsidP="0078349B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78349B" w:rsidRPr="0078349B" w:rsidRDefault="0078349B" w:rsidP="007834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3E4BF1" w:rsidRPr="00493BC7" w:rsidRDefault="0078349B" w:rsidP="004C0F43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493BC7">
        <w:rPr>
          <w:rFonts w:cstheme="minorHAnsi"/>
          <w:b/>
          <w:sz w:val="20"/>
          <w:szCs w:val="20"/>
        </w:rPr>
        <w:t xml:space="preserve">Thank you for your time. </w:t>
      </w:r>
      <w:r w:rsidR="00F77794" w:rsidRPr="00493BC7">
        <w:rPr>
          <w:rFonts w:cstheme="minorHAnsi"/>
          <w:b/>
          <w:sz w:val="20"/>
          <w:szCs w:val="20"/>
        </w:rPr>
        <w:t xml:space="preserve">Please return this to your </w:t>
      </w:r>
      <w:r w:rsidR="00493BC7">
        <w:rPr>
          <w:rFonts w:cstheme="minorHAnsi"/>
          <w:b/>
          <w:sz w:val="20"/>
          <w:szCs w:val="20"/>
        </w:rPr>
        <w:t>MAPPER, via email or at the next</w:t>
      </w:r>
      <w:r w:rsidR="00F34C39">
        <w:rPr>
          <w:rFonts w:cstheme="minorHAnsi"/>
          <w:b/>
          <w:sz w:val="20"/>
          <w:szCs w:val="20"/>
        </w:rPr>
        <w:t xml:space="preserve"> mapping</w:t>
      </w:r>
      <w:r w:rsidR="00493BC7">
        <w:rPr>
          <w:rFonts w:cstheme="minorHAnsi"/>
          <w:b/>
          <w:sz w:val="20"/>
          <w:szCs w:val="20"/>
        </w:rPr>
        <w:t xml:space="preserve"> meeting, your changes should be added by your MAPPER soon after</w:t>
      </w:r>
      <w:r w:rsidR="00D53F80">
        <w:rPr>
          <w:rFonts w:cstheme="minorHAnsi"/>
          <w:b/>
          <w:sz w:val="20"/>
          <w:szCs w:val="20"/>
        </w:rPr>
        <w:t>, so keep an eye out</w:t>
      </w:r>
      <w:r w:rsidR="00F77794" w:rsidRPr="00493BC7">
        <w:rPr>
          <w:rFonts w:cstheme="minorHAnsi"/>
          <w:b/>
          <w:sz w:val="20"/>
          <w:szCs w:val="20"/>
        </w:rPr>
        <w:t xml:space="preserve">. </w:t>
      </w:r>
    </w:p>
    <w:sectPr w:rsidR="003E4BF1" w:rsidRPr="00493BC7" w:rsidSect="003E4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08" w:rsidRDefault="007F5608" w:rsidP="00810860">
      <w:pPr>
        <w:spacing w:after="0" w:line="240" w:lineRule="auto"/>
      </w:pPr>
      <w:r>
        <w:separator/>
      </w:r>
    </w:p>
  </w:endnote>
  <w:endnote w:type="continuationSeparator" w:id="0">
    <w:p w:rsidR="007F5608" w:rsidRDefault="007F5608" w:rsidP="0081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08" w:rsidRDefault="007F5608" w:rsidP="00810860">
      <w:pPr>
        <w:spacing w:after="0" w:line="240" w:lineRule="auto"/>
      </w:pPr>
      <w:r>
        <w:separator/>
      </w:r>
    </w:p>
  </w:footnote>
  <w:footnote w:type="continuationSeparator" w:id="0">
    <w:p w:rsidR="007F5608" w:rsidRDefault="007F5608" w:rsidP="0081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3D0"/>
    <w:multiLevelType w:val="hybridMultilevel"/>
    <w:tmpl w:val="FA7C1564"/>
    <w:lvl w:ilvl="0" w:tplc="6032D9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C6AF0"/>
    <w:multiLevelType w:val="hybridMultilevel"/>
    <w:tmpl w:val="99306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2ADE"/>
    <w:multiLevelType w:val="hybridMultilevel"/>
    <w:tmpl w:val="780A9520"/>
    <w:lvl w:ilvl="0" w:tplc="6032D9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11C79"/>
    <w:multiLevelType w:val="singleLevel"/>
    <w:tmpl w:val="F6B414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F5D34B0"/>
    <w:multiLevelType w:val="singleLevel"/>
    <w:tmpl w:val="F6B414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28C5A9B"/>
    <w:multiLevelType w:val="hybridMultilevel"/>
    <w:tmpl w:val="A2869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73818"/>
    <w:multiLevelType w:val="hybridMultilevel"/>
    <w:tmpl w:val="5A92190E"/>
    <w:lvl w:ilvl="0" w:tplc="6032D9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2361F8"/>
    <w:multiLevelType w:val="hybridMultilevel"/>
    <w:tmpl w:val="4866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715B1"/>
    <w:multiLevelType w:val="hybridMultilevel"/>
    <w:tmpl w:val="3E304ABC"/>
    <w:lvl w:ilvl="0" w:tplc="7CF65E3A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551B1"/>
    <w:multiLevelType w:val="hybridMultilevel"/>
    <w:tmpl w:val="6DC0C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399D"/>
    <w:multiLevelType w:val="multilevel"/>
    <w:tmpl w:val="A3F8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F43"/>
    <w:rsid w:val="0004530F"/>
    <w:rsid w:val="00096185"/>
    <w:rsid w:val="00110B6C"/>
    <w:rsid w:val="00157501"/>
    <w:rsid w:val="00226C61"/>
    <w:rsid w:val="002442DF"/>
    <w:rsid w:val="00317FB1"/>
    <w:rsid w:val="00341847"/>
    <w:rsid w:val="00387562"/>
    <w:rsid w:val="003E4BF1"/>
    <w:rsid w:val="00402216"/>
    <w:rsid w:val="00462914"/>
    <w:rsid w:val="00493BC7"/>
    <w:rsid w:val="004C0F43"/>
    <w:rsid w:val="00552A65"/>
    <w:rsid w:val="00681473"/>
    <w:rsid w:val="00720F70"/>
    <w:rsid w:val="0078349B"/>
    <w:rsid w:val="007F5608"/>
    <w:rsid w:val="00810860"/>
    <w:rsid w:val="009253AB"/>
    <w:rsid w:val="00A00BB9"/>
    <w:rsid w:val="00A268BF"/>
    <w:rsid w:val="00A655EB"/>
    <w:rsid w:val="00A75F4E"/>
    <w:rsid w:val="00B70A54"/>
    <w:rsid w:val="00BC75CB"/>
    <w:rsid w:val="00C34F25"/>
    <w:rsid w:val="00C775FE"/>
    <w:rsid w:val="00CA6666"/>
    <w:rsid w:val="00D53F80"/>
    <w:rsid w:val="00D94D44"/>
    <w:rsid w:val="00F07236"/>
    <w:rsid w:val="00F13624"/>
    <w:rsid w:val="00F34C39"/>
    <w:rsid w:val="00F7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43"/>
  </w:style>
  <w:style w:type="paragraph" w:styleId="Heading1">
    <w:name w:val="heading 1"/>
    <w:basedOn w:val="Normal"/>
    <w:link w:val="Heading1Char"/>
    <w:uiPriority w:val="9"/>
    <w:qFormat/>
    <w:rsid w:val="00493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860"/>
  </w:style>
  <w:style w:type="paragraph" w:styleId="Footer">
    <w:name w:val="footer"/>
    <w:basedOn w:val="Normal"/>
    <w:link w:val="FooterChar"/>
    <w:uiPriority w:val="99"/>
    <w:semiHidden/>
    <w:unhideWhenUsed/>
    <w:rsid w:val="0081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860"/>
  </w:style>
  <w:style w:type="character" w:customStyle="1" w:styleId="Heading1Char">
    <w:name w:val="Heading 1 Char"/>
    <w:basedOn w:val="DefaultParagraphFont"/>
    <w:link w:val="Heading1"/>
    <w:uiPriority w:val="9"/>
    <w:rsid w:val="00493B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3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3BC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s-required-asterisk">
    <w:name w:val="ss-required-asterisk"/>
    <w:basedOn w:val="DefaultParagraphFont"/>
    <w:rsid w:val="00493BC7"/>
  </w:style>
  <w:style w:type="character" w:customStyle="1" w:styleId="ss-choice-label">
    <w:name w:val="ss-choice-label"/>
    <w:basedOn w:val="DefaultParagraphFont"/>
    <w:rsid w:val="00493B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3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3BC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owered-by-text">
    <w:name w:val="powered-by-text"/>
    <w:basedOn w:val="DefaultParagraphFont"/>
    <w:rsid w:val="00493BC7"/>
  </w:style>
  <w:style w:type="paragraph" w:styleId="BalloonText">
    <w:name w:val="Balloon Text"/>
    <w:basedOn w:val="Normal"/>
    <w:link w:val="BalloonTextChar"/>
    <w:uiPriority w:val="99"/>
    <w:semiHidden/>
    <w:unhideWhenUsed/>
    <w:rsid w:val="004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7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151983">
                      <w:marLeft w:val="0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XJzDJTGdMP6Lu8H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53F0-7B04-4D61-87E8-EE6DFCB5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Eastaugh</dc:creator>
  <cp:lastModifiedBy>Paul Eastaugh</cp:lastModifiedBy>
  <cp:revision>2</cp:revision>
  <cp:lastPrinted>2019-11-09T12:52:00Z</cp:lastPrinted>
  <dcterms:created xsi:type="dcterms:W3CDTF">2019-11-18T10:22:00Z</dcterms:created>
  <dcterms:modified xsi:type="dcterms:W3CDTF">2019-11-18T10:22:00Z</dcterms:modified>
</cp:coreProperties>
</file>